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1756E" w14:textId="77777777" w:rsidR="00E0434E" w:rsidRPr="00BE6134" w:rsidRDefault="00E0434E">
      <w:pPr>
        <w:rPr>
          <w:rFonts w:ascii="Cambria" w:hAnsi="Cambria"/>
        </w:rPr>
      </w:pPr>
    </w:p>
    <w:tbl>
      <w:tblPr>
        <w:tblStyle w:val="Tabelacomgrade"/>
        <w:tblpPr w:leftFromText="141" w:rightFromText="141" w:vertAnchor="text" w:tblpX="421" w:tblpY="1"/>
        <w:tblOverlap w:val="never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"/>
        <w:gridCol w:w="4466"/>
        <w:gridCol w:w="226"/>
        <w:gridCol w:w="1442"/>
        <w:gridCol w:w="784"/>
        <w:gridCol w:w="656"/>
        <w:gridCol w:w="522"/>
        <w:gridCol w:w="1177"/>
        <w:gridCol w:w="1967"/>
        <w:gridCol w:w="1701"/>
      </w:tblGrid>
      <w:tr w:rsidR="00A670DC" w:rsidRPr="00BE6134" w14:paraId="070EF736" w14:textId="77777777" w:rsidTr="002D3CBF">
        <w:trPr>
          <w:trHeight w:val="1063"/>
        </w:trPr>
        <w:tc>
          <w:tcPr>
            <w:tcW w:w="13668" w:type="dxa"/>
            <w:gridSpan w:val="10"/>
          </w:tcPr>
          <w:p w14:paraId="7552E064" w14:textId="77777777" w:rsidR="00A670DC" w:rsidRPr="00BE6134" w:rsidRDefault="00A670DC" w:rsidP="00FB4C47">
            <w:pPr>
              <w:jc w:val="center"/>
              <w:rPr>
                <w:rFonts w:ascii="Cambria" w:hAnsi="Cambria"/>
              </w:rPr>
            </w:pPr>
          </w:p>
          <w:p w14:paraId="07774E99" w14:textId="77777777" w:rsidR="00E0434E" w:rsidRPr="00BE6134" w:rsidRDefault="00E0434E" w:rsidP="00FB4C47">
            <w:pPr>
              <w:jc w:val="center"/>
              <w:rPr>
                <w:rFonts w:ascii="Cambria" w:hAnsi="Cambria"/>
              </w:rPr>
            </w:pPr>
            <w:r w:rsidRPr="00BE6134">
              <w:rPr>
                <w:rFonts w:ascii="Cambria" w:hAnsi="Cambria"/>
                <w:noProof/>
                <w:lang w:eastAsia="pt-BR"/>
              </w:rPr>
              <w:drawing>
                <wp:inline distT="0" distB="0" distL="0" distR="0" wp14:anchorId="6694BC16" wp14:editId="73007CD8">
                  <wp:extent cx="1628775" cy="628650"/>
                  <wp:effectExtent l="0" t="0" r="9525" b="0"/>
                  <wp:docPr id="12978" name="Imagem 4" descr="CRC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C7B1FA-38A7-49EF-AB61-7316234F44F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78" name="Imagem 4" descr="CRC">
                            <a:extLst>
                              <a:ext uri="{FF2B5EF4-FFF2-40B4-BE49-F238E27FC236}">
                                <a16:creationId xmlns:a16="http://schemas.microsoft.com/office/drawing/2014/main" id="{9EC7B1FA-38A7-49EF-AB61-7316234F44F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70DC" w:rsidRPr="00FB4C47" w14:paraId="68B86E6E" w14:textId="77777777" w:rsidTr="002D3CBF">
        <w:trPr>
          <w:trHeight w:val="278"/>
        </w:trPr>
        <w:tc>
          <w:tcPr>
            <w:tcW w:w="13668" w:type="dxa"/>
            <w:gridSpan w:val="10"/>
          </w:tcPr>
          <w:p w14:paraId="642E8BDC" w14:textId="77777777" w:rsidR="00A670DC" w:rsidRPr="00FB4C47" w:rsidRDefault="00A670DC" w:rsidP="00FB4C47">
            <w:pPr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QUADRO DE COTAÇÃO DE PREÇOS</w:t>
            </w:r>
          </w:p>
        </w:tc>
      </w:tr>
      <w:tr w:rsidR="00940AAC" w:rsidRPr="00FB4C47" w14:paraId="2FA437B5" w14:textId="77777777" w:rsidTr="002D3CBF">
        <w:trPr>
          <w:trHeight w:val="278"/>
        </w:trPr>
        <w:tc>
          <w:tcPr>
            <w:tcW w:w="6861" w:type="dxa"/>
            <w:gridSpan w:val="4"/>
          </w:tcPr>
          <w:p w14:paraId="365AA8C6" w14:textId="77777777" w:rsidR="00940AAC" w:rsidRPr="00FB4C47" w:rsidRDefault="00940AAC" w:rsidP="00940AAC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CONSELHO REGIONAL DE CONTABILIDADE DE RONDÔNIA</w:t>
            </w:r>
          </w:p>
        </w:tc>
        <w:tc>
          <w:tcPr>
            <w:tcW w:w="6807" w:type="dxa"/>
            <w:gridSpan w:val="6"/>
          </w:tcPr>
          <w:p w14:paraId="4794B9AF" w14:textId="6ED5FB30" w:rsidR="00940AAC" w:rsidRPr="00FB4C47" w:rsidRDefault="00940AAC" w:rsidP="00940AAC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t>CNPJ 63.761.001/0001-79</w:t>
            </w:r>
          </w:p>
        </w:tc>
      </w:tr>
      <w:tr w:rsidR="00520BA7" w:rsidRPr="00FB4C47" w14:paraId="2DB2D828" w14:textId="77777777" w:rsidTr="002D3CBF">
        <w:trPr>
          <w:trHeight w:val="278"/>
        </w:trPr>
        <w:tc>
          <w:tcPr>
            <w:tcW w:w="8301" w:type="dxa"/>
            <w:gridSpan w:val="6"/>
          </w:tcPr>
          <w:p w14:paraId="11076C7C" w14:textId="5C167378" w:rsidR="005049A0" w:rsidRPr="00FB4C47" w:rsidRDefault="00A670DC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Razão Social:</w:t>
            </w:r>
          </w:p>
          <w:p w14:paraId="64D99874" w14:textId="77777777" w:rsidR="005049A0" w:rsidRPr="00FB4C47" w:rsidRDefault="005049A0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5367" w:type="dxa"/>
            <w:gridSpan w:val="4"/>
          </w:tcPr>
          <w:p w14:paraId="0ABA77F4" w14:textId="77777777" w:rsidR="00A670DC" w:rsidRPr="00FB4C47" w:rsidRDefault="00A670DC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Data da Proposta</w:t>
            </w:r>
            <w:r w:rsidR="00060082" w:rsidRPr="00FB4C47">
              <w:rPr>
                <w:rFonts w:ascii="Times New Roman" w:hAnsi="Times New Roman" w:cs="Times New Roman"/>
                <w:b/>
                <w:bCs/>
                <w:noProof/>
              </w:rPr>
              <w:t>:</w:t>
            </w:r>
          </w:p>
          <w:p w14:paraId="2E988F01" w14:textId="77777777" w:rsidR="00060082" w:rsidRPr="00FB4C47" w:rsidRDefault="00060082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</w:tr>
      <w:tr w:rsidR="001E2FFE" w:rsidRPr="00FB4C47" w14:paraId="67933360" w14:textId="77777777" w:rsidTr="002D3CBF">
        <w:trPr>
          <w:trHeight w:val="185"/>
        </w:trPr>
        <w:tc>
          <w:tcPr>
            <w:tcW w:w="5419" w:type="dxa"/>
            <w:gridSpan w:val="3"/>
          </w:tcPr>
          <w:p w14:paraId="411B3240" w14:textId="77777777" w:rsidR="00A670DC" w:rsidRPr="00FB4C47" w:rsidRDefault="00A670DC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CNPJ:</w:t>
            </w:r>
          </w:p>
          <w:p w14:paraId="45EB826B" w14:textId="77777777" w:rsidR="005049A0" w:rsidRPr="00FB4C47" w:rsidRDefault="005049A0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2882" w:type="dxa"/>
            <w:gridSpan w:val="3"/>
          </w:tcPr>
          <w:p w14:paraId="76F713F1" w14:textId="77777777" w:rsidR="00A670DC" w:rsidRPr="00FB4C47" w:rsidRDefault="00A670DC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Tel.:</w:t>
            </w:r>
          </w:p>
        </w:tc>
        <w:tc>
          <w:tcPr>
            <w:tcW w:w="5367" w:type="dxa"/>
            <w:gridSpan w:val="4"/>
          </w:tcPr>
          <w:p w14:paraId="085DC7C9" w14:textId="77777777" w:rsidR="00060082" w:rsidRDefault="00A670DC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Responsável pela Cotação:</w:t>
            </w:r>
          </w:p>
          <w:p w14:paraId="41A810A4" w14:textId="3E240EEF" w:rsidR="00FB4C47" w:rsidRPr="00FB4C47" w:rsidRDefault="00FB4C47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</w:tr>
      <w:tr w:rsidR="00520BA7" w:rsidRPr="00FB4C47" w14:paraId="5FEEC49B" w14:textId="77777777" w:rsidTr="002D3CBF">
        <w:trPr>
          <w:trHeight w:val="278"/>
        </w:trPr>
        <w:tc>
          <w:tcPr>
            <w:tcW w:w="8301" w:type="dxa"/>
            <w:gridSpan w:val="6"/>
          </w:tcPr>
          <w:p w14:paraId="1526D4E0" w14:textId="77777777" w:rsidR="00A670DC" w:rsidRPr="00FB4C47" w:rsidRDefault="00A670DC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E-mail:</w:t>
            </w:r>
          </w:p>
        </w:tc>
        <w:tc>
          <w:tcPr>
            <w:tcW w:w="5367" w:type="dxa"/>
            <w:gridSpan w:val="4"/>
          </w:tcPr>
          <w:p w14:paraId="0DC1578A" w14:textId="77777777" w:rsidR="00A670DC" w:rsidRPr="00FB4C47" w:rsidRDefault="00A670DC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Cargo:</w:t>
            </w:r>
          </w:p>
          <w:p w14:paraId="4D480B85" w14:textId="77777777" w:rsidR="00060082" w:rsidRPr="00FB4C47" w:rsidRDefault="00060082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</w:tr>
      <w:tr w:rsidR="00520BA7" w:rsidRPr="00FB4C47" w14:paraId="5743B87C" w14:textId="77777777" w:rsidTr="002D3CBF">
        <w:trPr>
          <w:trHeight w:val="354"/>
        </w:trPr>
        <w:tc>
          <w:tcPr>
            <w:tcW w:w="8301" w:type="dxa"/>
            <w:gridSpan w:val="6"/>
          </w:tcPr>
          <w:p w14:paraId="65F95F99" w14:textId="3528EA6D" w:rsidR="00A670DC" w:rsidRPr="00FB4C47" w:rsidRDefault="00A670DC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VALIDADE DA PROPOSTA (minimo 60 dias):</w:t>
            </w:r>
          </w:p>
        </w:tc>
        <w:tc>
          <w:tcPr>
            <w:tcW w:w="5367" w:type="dxa"/>
            <w:gridSpan w:val="4"/>
          </w:tcPr>
          <w:p w14:paraId="2AD56300" w14:textId="6790AE84" w:rsidR="00A670DC" w:rsidRPr="00FB4C47" w:rsidRDefault="00A670DC" w:rsidP="00DF381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 xml:space="preserve">Prazo de entrega </w:t>
            </w:r>
            <w:r w:rsidR="00DF3817">
              <w:rPr>
                <w:rFonts w:ascii="Times New Roman" w:hAnsi="Times New Roman" w:cs="Times New Roman"/>
                <w:b/>
                <w:bCs/>
                <w:noProof/>
              </w:rPr>
              <w:t>:</w:t>
            </w:r>
          </w:p>
        </w:tc>
      </w:tr>
      <w:tr w:rsidR="00C3025D" w:rsidRPr="00FB4C47" w14:paraId="06A5C6A8" w14:textId="77777777" w:rsidTr="002D3CB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1366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7BEB" w14:textId="747E21ED" w:rsidR="00C3025D" w:rsidRPr="00C3025D" w:rsidRDefault="00C3025D" w:rsidP="00C3025D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Local da prestação do serviço: </w:t>
            </w:r>
            <w:r w:rsidR="00DF3817" w:rsidRPr="00DF3817">
              <w:rPr>
                <w:rFonts w:cstheme="minorHAnsi"/>
                <w:bCs/>
              </w:rPr>
              <w:t>Avenida Presidente Dutra nº 23</w:t>
            </w:r>
            <w:r w:rsidR="00DF3817">
              <w:rPr>
                <w:rFonts w:cstheme="minorHAnsi"/>
                <w:bCs/>
              </w:rPr>
              <w:t>74 - Centro / Porto Velho - RO</w:t>
            </w:r>
            <w:r w:rsidR="002D3CBF">
              <w:rPr>
                <w:rFonts w:cstheme="minorHAnsi"/>
                <w:bCs/>
              </w:rPr>
              <w:t>.</w:t>
            </w:r>
          </w:p>
        </w:tc>
      </w:tr>
      <w:tr w:rsidR="00A670DC" w:rsidRPr="00FB4C47" w14:paraId="6F46D237" w14:textId="77777777" w:rsidTr="002D3CB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"/>
        </w:trPr>
        <w:tc>
          <w:tcPr>
            <w:tcW w:w="1366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63CF" w14:textId="6A245CE4" w:rsidR="00A670DC" w:rsidRPr="00FB4C47" w:rsidRDefault="00A670DC" w:rsidP="00C3025D">
            <w:pPr>
              <w:jc w:val="both"/>
              <w:rPr>
                <w:rFonts w:ascii="Times New Roman" w:hAnsi="Times New Roman" w:cs="Times New Roman"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 xml:space="preserve">OBJETO: </w:t>
            </w:r>
            <w:r w:rsidR="00DF3817" w:rsidRPr="00DF3817">
              <w:rPr>
                <w:rFonts w:ascii="Calibri" w:hAnsi="Calibri" w:cs="Calibri"/>
                <w:color w:val="000000"/>
              </w:rPr>
              <w:t>Contratação de empresa especializada em serviços de roçagem e jardinagem para a</w:t>
            </w:r>
            <w:r w:rsidR="00DF3817">
              <w:rPr>
                <w:rFonts w:ascii="Calibri" w:hAnsi="Calibri" w:cs="Calibri"/>
                <w:color w:val="000000"/>
              </w:rPr>
              <w:t xml:space="preserve"> </w:t>
            </w:r>
            <w:r w:rsidR="00DF3817" w:rsidRPr="00DF3817">
              <w:rPr>
                <w:rFonts w:ascii="Calibri" w:hAnsi="Calibri" w:cs="Calibri"/>
                <w:color w:val="000000"/>
              </w:rPr>
              <w:t>manutenção da sede do Conselho Regional de Contabilidade de Rondônia</w:t>
            </w:r>
            <w:r w:rsidR="00DF3817">
              <w:rPr>
                <w:rFonts w:ascii="Calibri" w:hAnsi="Calibri" w:cs="Calibri"/>
                <w:color w:val="000000"/>
              </w:rPr>
              <w:t xml:space="preserve">. Processo SEI </w:t>
            </w:r>
            <w:r w:rsidR="00DF3817" w:rsidRPr="00DF3817">
              <w:rPr>
                <w:rFonts w:ascii="Calibri" w:hAnsi="Calibri" w:cs="Calibri"/>
                <w:color w:val="000000"/>
              </w:rPr>
              <w:t>9079610110000336.000006/2025-88</w:t>
            </w:r>
          </w:p>
        </w:tc>
      </w:tr>
      <w:tr w:rsidR="00FB4C47" w:rsidRPr="00FB4C47" w14:paraId="50AC4276" w14:textId="77777777" w:rsidTr="002D3CB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"/>
        </w:trPr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75E7" w14:textId="77777777" w:rsidR="00060082" w:rsidRPr="00FB4C47" w:rsidRDefault="00060082" w:rsidP="00FB4C47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69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E460" w14:textId="77777777" w:rsidR="00060082" w:rsidRPr="00FB4C47" w:rsidRDefault="00060082" w:rsidP="00FB4C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DESCRIÇÃO</w:t>
            </w:r>
          </w:p>
        </w:tc>
        <w:tc>
          <w:tcPr>
            <w:tcW w:w="11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1F54" w14:textId="77777777" w:rsidR="00060082" w:rsidRPr="00FB4C47" w:rsidRDefault="00060082" w:rsidP="00FB4C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UNIDADE</w:t>
            </w: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9515" w14:textId="77777777" w:rsidR="00060082" w:rsidRPr="00FB4C47" w:rsidRDefault="00060082" w:rsidP="00FB4C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QUANT.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2FFB" w14:textId="77777777" w:rsidR="00060082" w:rsidRPr="00FB4C47" w:rsidRDefault="00060082" w:rsidP="00FB4C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VALOR UNIT</w:t>
            </w:r>
            <w:r w:rsidR="00520BA7" w:rsidRPr="00FB4C47">
              <w:rPr>
                <w:rFonts w:ascii="Times New Roman" w:hAnsi="Times New Roman" w:cs="Times New Roman"/>
                <w:b/>
                <w:bCs/>
              </w:rPr>
              <w:t>Á</w:t>
            </w:r>
            <w:r w:rsidRPr="00FB4C47">
              <w:rPr>
                <w:rFonts w:ascii="Times New Roman" w:hAnsi="Times New Roman" w:cs="Times New Roman"/>
                <w:b/>
                <w:bCs/>
              </w:rPr>
              <w:t>RIO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727F" w14:textId="77777777" w:rsidR="00060082" w:rsidRPr="00FB4C47" w:rsidRDefault="00060082" w:rsidP="00FB4C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VALOR TOTAL</w:t>
            </w:r>
          </w:p>
        </w:tc>
      </w:tr>
      <w:tr w:rsidR="00581D26" w:rsidRPr="00FB4C47" w14:paraId="354809F7" w14:textId="77777777" w:rsidTr="00DF381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D4A4" w14:textId="77777777" w:rsidR="00940AAC" w:rsidRDefault="00940AAC" w:rsidP="00581D26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  <w:p w14:paraId="54DF13AE" w14:textId="4C434A65" w:rsidR="00581D26" w:rsidRPr="00581D26" w:rsidRDefault="00581D26" w:rsidP="00581D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81D26">
              <w:rPr>
                <w:sz w:val="16"/>
                <w:szCs w:val="16"/>
              </w:rPr>
              <w:t>1</w:t>
            </w:r>
          </w:p>
        </w:tc>
        <w:tc>
          <w:tcPr>
            <w:tcW w:w="69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AB5F" w14:textId="03701A95" w:rsidR="00581D26" w:rsidRPr="00940AAC" w:rsidRDefault="00DF3817" w:rsidP="00DF38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817">
              <w:rPr>
                <w:color w:val="000000"/>
                <w:sz w:val="20"/>
                <w:szCs w:val="20"/>
              </w:rPr>
              <w:t>Roçagem de todo gramado, limpeza das áreas calçadas, sarjetas internas e externas.</w:t>
            </w:r>
          </w:p>
        </w:tc>
        <w:tc>
          <w:tcPr>
            <w:tcW w:w="11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886C" w14:textId="77777777" w:rsidR="00C51656" w:rsidRPr="00C51656" w:rsidRDefault="00C51656" w:rsidP="00581D2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31FA2099" w14:textId="6B45FA3E" w:rsidR="00581D26" w:rsidRPr="00C51656" w:rsidRDefault="00C51656" w:rsidP="00C516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1656">
              <w:rPr>
                <w:sz w:val="20"/>
                <w:szCs w:val="20"/>
              </w:rPr>
              <w:t>Serviços</w:t>
            </w: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4787" w14:textId="77777777" w:rsidR="00C51656" w:rsidRDefault="00C51656" w:rsidP="00581D2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63C15330" w14:textId="1227B0F4" w:rsidR="00581D26" w:rsidRPr="00C51656" w:rsidRDefault="00C51656" w:rsidP="00581D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12 meses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4ED4" w14:textId="77777777" w:rsidR="00581D26" w:rsidRPr="00FB4C47" w:rsidRDefault="00581D26" w:rsidP="00581D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CE31" w14:textId="77777777" w:rsidR="00581D26" w:rsidRPr="00FB4C47" w:rsidRDefault="00581D26" w:rsidP="00581D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F3817" w:rsidRPr="00FB4C47" w14:paraId="05E6C06B" w14:textId="77777777" w:rsidTr="002D3CB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"/>
        </w:trPr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8F6A" w14:textId="71C96C9F" w:rsidR="00DF3817" w:rsidRDefault="00DF3817" w:rsidP="00581D2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B844" w14:textId="315F3BD2" w:rsidR="00DF3817" w:rsidRPr="00DF3817" w:rsidRDefault="00DF3817" w:rsidP="00DF3817">
            <w:pPr>
              <w:jc w:val="center"/>
              <w:rPr>
                <w:color w:val="000000"/>
                <w:sz w:val="20"/>
                <w:szCs w:val="20"/>
              </w:rPr>
            </w:pPr>
            <w:r w:rsidRPr="00DF3817">
              <w:rPr>
                <w:color w:val="000000"/>
                <w:sz w:val="20"/>
                <w:szCs w:val="20"/>
              </w:rPr>
              <w:t>Poda do jardim localizada na área dos mastros - Medidas 5,5m x 3m</w:t>
            </w:r>
          </w:p>
        </w:tc>
        <w:tc>
          <w:tcPr>
            <w:tcW w:w="11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CB9D" w14:textId="6E73D993" w:rsidR="00DF3817" w:rsidRPr="00C51656" w:rsidRDefault="00DF3817" w:rsidP="00581D2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Serviços</w:t>
            </w: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27BF" w14:textId="57169B41" w:rsidR="00DF3817" w:rsidRDefault="00DF3817" w:rsidP="00581D2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meses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7877" w14:textId="77777777" w:rsidR="00DF3817" w:rsidRPr="00FB4C47" w:rsidRDefault="00DF3817" w:rsidP="00581D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6245" w14:textId="77777777" w:rsidR="00DF3817" w:rsidRPr="00FB4C47" w:rsidRDefault="00DF3817" w:rsidP="00581D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60082" w:rsidRPr="00FB4C47" w14:paraId="094D4A30" w14:textId="77777777" w:rsidTr="002D3CBF">
        <w:tblPrEx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11967" w:type="dxa"/>
            <w:gridSpan w:val="9"/>
            <w:vAlign w:val="center"/>
          </w:tcPr>
          <w:p w14:paraId="2E0DC660" w14:textId="77777777" w:rsidR="00060082" w:rsidRPr="00FB4C47" w:rsidRDefault="00060082" w:rsidP="00FB4C47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VALOR TOTAL DA PROPOSTA:</w:t>
            </w:r>
          </w:p>
        </w:tc>
        <w:tc>
          <w:tcPr>
            <w:tcW w:w="1701" w:type="dxa"/>
          </w:tcPr>
          <w:p w14:paraId="6180125C" w14:textId="77777777" w:rsidR="00060082" w:rsidRPr="00FB4C47" w:rsidRDefault="00060082" w:rsidP="00FB4C4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D25" w:rsidRPr="00FB4C47" w14:paraId="3B556441" w14:textId="77777777" w:rsidTr="002D3CBF">
        <w:tblPrEx>
          <w:tblLook w:val="0000" w:firstRow="0" w:lastRow="0" w:firstColumn="0" w:lastColumn="0" w:noHBand="0" w:noVBand="0"/>
        </w:tblPrEx>
        <w:trPr>
          <w:trHeight w:val="464"/>
        </w:trPr>
        <w:tc>
          <w:tcPr>
            <w:tcW w:w="13668" w:type="dxa"/>
            <w:gridSpan w:val="10"/>
            <w:vAlign w:val="center"/>
          </w:tcPr>
          <w:p w14:paraId="78003746" w14:textId="27C85CF6" w:rsidR="00812D25" w:rsidRPr="00FB4C47" w:rsidRDefault="00812D25" w:rsidP="00FB4C47">
            <w:pPr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VALOR TOTAL DA PROPOSTA POR EXTENSO:</w:t>
            </w:r>
          </w:p>
        </w:tc>
      </w:tr>
      <w:tr w:rsidR="001E2FFE" w:rsidRPr="00FB4C47" w14:paraId="024C74CC" w14:textId="77777777" w:rsidTr="002D3CBF">
        <w:tblPrEx>
          <w:tblLook w:val="0000" w:firstRow="0" w:lastRow="0" w:firstColumn="0" w:lastColumn="0" w:noHBand="0" w:noVBand="0"/>
        </w:tblPrEx>
        <w:trPr>
          <w:trHeight w:val="497"/>
        </w:trPr>
        <w:tc>
          <w:tcPr>
            <w:tcW w:w="5193" w:type="dxa"/>
            <w:gridSpan w:val="2"/>
            <w:vMerge w:val="restart"/>
          </w:tcPr>
          <w:p w14:paraId="55F3D3C6" w14:textId="77777777" w:rsidR="001E2FFE" w:rsidRPr="00FB4C47" w:rsidRDefault="001E2FFE" w:rsidP="00FB4C47">
            <w:pPr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Assinatura do Responsável pela Cotação e Carimbo do CNPJ da Empresa:</w:t>
            </w:r>
          </w:p>
        </w:tc>
        <w:tc>
          <w:tcPr>
            <w:tcW w:w="8475" w:type="dxa"/>
            <w:gridSpan w:val="8"/>
          </w:tcPr>
          <w:p w14:paraId="06103BAF" w14:textId="77777777" w:rsidR="001E2FFE" w:rsidRPr="00FB4C47" w:rsidRDefault="001E2FFE" w:rsidP="00FB4C4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7CE5981" w14:textId="4D21812A" w:rsidR="001E2FFE" w:rsidRPr="00FB4C47" w:rsidRDefault="001E2FFE" w:rsidP="00FB4C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___________, ____</w:t>
            </w:r>
            <w:r w:rsidR="00C51656">
              <w:rPr>
                <w:rFonts w:ascii="Times New Roman" w:hAnsi="Times New Roman" w:cs="Times New Roman"/>
                <w:b/>
                <w:bCs/>
              </w:rPr>
              <w:t>_de _____________________de 2025</w:t>
            </w:r>
          </w:p>
        </w:tc>
      </w:tr>
      <w:tr w:rsidR="001E2FFE" w:rsidRPr="00FB4C47" w14:paraId="159A2CC5" w14:textId="77777777" w:rsidTr="002D3CBF">
        <w:tblPrEx>
          <w:tblLook w:val="0000" w:firstRow="0" w:lastRow="0" w:firstColumn="0" w:lastColumn="0" w:noHBand="0" w:noVBand="0"/>
        </w:tblPrEx>
        <w:trPr>
          <w:trHeight w:val="1485"/>
        </w:trPr>
        <w:tc>
          <w:tcPr>
            <w:tcW w:w="5193" w:type="dxa"/>
            <w:gridSpan w:val="2"/>
            <w:vMerge/>
          </w:tcPr>
          <w:p w14:paraId="4A295BCC" w14:textId="77777777" w:rsidR="001E2FFE" w:rsidRPr="00FB4C47" w:rsidRDefault="001E2FFE" w:rsidP="00FB4C4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75" w:type="dxa"/>
            <w:gridSpan w:val="8"/>
          </w:tcPr>
          <w:p w14:paraId="3E039794" w14:textId="77777777" w:rsidR="002D3CBF" w:rsidRDefault="002D3CBF" w:rsidP="00FB4C4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FB388F7" w14:textId="373316EF" w:rsidR="001E2FFE" w:rsidRPr="00FB4C47" w:rsidRDefault="005049A0" w:rsidP="00FB4C47">
            <w:pPr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Assinatura do (s) funcionário (s) do CRCRO responsável pela Cotação (carimbo e/ou assinatura e cargo):</w:t>
            </w:r>
            <w:bookmarkStart w:id="0" w:name="_GoBack"/>
            <w:bookmarkEnd w:id="0"/>
          </w:p>
        </w:tc>
      </w:tr>
    </w:tbl>
    <w:p w14:paraId="56B44E84" w14:textId="1D1F6168" w:rsidR="002B29C5" w:rsidRPr="00BE6134" w:rsidRDefault="00FB4C47">
      <w:pPr>
        <w:rPr>
          <w:rFonts w:ascii="Cambria" w:hAnsi="Cambria"/>
        </w:rPr>
      </w:pPr>
      <w:r w:rsidRPr="00FB4C47">
        <w:rPr>
          <w:rFonts w:ascii="Times New Roman" w:hAnsi="Times New Roman" w:cs="Times New Roman"/>
        </w:rPr>
        <w:br w:type="textWrapping" w:clear="all"/>
      </w:r>
    </w:p>
    <w:p w14:paraId="5E350CB2" w14:textId="77777777" w:rsidR="00B31C6C" w:rsidRDefault="00B31C6C"/>
    <w:p w14:paraId="3434F456" w14:textId="77777777" w:rsidR="00B31C6C" w:rsidRDefault="00B31C6C"/>
    <w:p w14:paraId="6E8E61C1" w14:textId="77777777" w:rsidR="00B31C6C" w:rsidRDefault="00B31C6C"/>
    <w:p w14:paraId="67491322" w14:textId="77777777" w:rsidR="00B31C6C" w:rsidRDefault="00B31C6C"/>
    <w:p w14:paraId="79700073" w14:textId="77777777" w:rsidR="00B31C6C" w:rsidRDefault="00B31C6C"/>
    <w:p w14:paraId="58CE3AB4" w14:textId="77777777" w:rsidR="00B31C6C" w:rsidRDefault="00B31C6C"/>
    <w:p w14:paraId="7AAF0033" w14:textId="77777777" w:rsidR="00B31C6C" w:rsidRDefault="00B31C6C"/>
    <w:p w14:paraId="26A7AB8D" w14:textId="77777777" w:rsidR="00B31C6C" w:rsidRDefault="00B31C6C"/>
    <w:p w14:paraId="096CFFFE" w14:textId="77777777" w:rsidR="00B31C6C" w:rsidRDefault="00B31C6C"/>
    <w:p w14:paraId="35A5567E" w14:textId="77777777" w:rsidR="00B31C6C" w:rsidRDefault="00B31C6C"/>
    <w:p w14:paraId="07ABD846" w14:textId="071A9B3E" w:rsidR="00B31C6C" w:rsidRDefault="00B31C6C"/>
    <w:sectPr w:rsidR="00B31C6C" w:rsidSect="00FB4C4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002F6" w14:textId="77777777" w:rsidR="00F9387A" w:rsidRDefault="00F9387A" w:rsidP="009E4FA2">
      <w:pPr>
        <w:spacing w:after="0" w:line="240" w:lineRule="auto"/>
      </w:pPr>
      <w:r>
        <w:separator/>
      </w:r>
    </w:p>
  </w:endnote>
  <w:endnote w:type="continuationSeparator" w:id="0">
    <w:p w14:paraId="2D5E4A4B" w14:textId="77777777" w:rsidR="00F9387A" w:rsidRDefault="00F9387A" w:rsidP="009E4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48789" w14:textId="77777777" w:rsidR="00F9387A" w:rsidRDefault="00F9387A" w:rsidP="009E4FA2">
      <w:pPr>
        <w:spacing w:after="0" w:line="240" w:lineRule="auto"/>
      </w:pPr>
      <w:r>
        <w:separator/>
      </w:r>
    </w:p>
  </w:footnote>
  <w:footnote w:type="continuationSeparator" w:id="0">
    <w:p w14:paraId="6B0FAA85" w14:textId="77777777" w:rsidR="00F9387A" w:rsidRDefault="00F9387A" w:rsidP="009E4F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D5A89"/>
    <w:multiLevelType w:val="hybridMultilevel"/>
    <w:tmpl w:val="FD84577A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 w:tentative="1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0DC"/>
    <w:rsid w:val="00034190"/>
    <w:rsid w:val="00041D6F"/>
    <w:rsid w:val="00060082"/>
    <w:rsid w:val="000B01A0"/>
    <w:rsid w:val="000C5429"/>
    <w:rsid w:val="0015492E"/>
    <w:rsid w:val="001811F5"/>
    <w:rsid w:val="001E2FFE"/>
    <w:rsid w:val="0025296A"/>
    <w:rsid w:val="00260090"/>
    <w:rsid w:val="00261B8F"/>
    <w:rsid w:val="002D3CBF"/>
    <w:rsid w:val="002E2E52"/>
    <w:rsid w:val="00317AB3"/>
    <w:rsid w:val="003A22DD"/>
    <w:rsid w:val="003D3063"/>
    <w:rsid w:val="003F5D24"/>
    <w:rsid w:val="0042165A"/>
    <w:rsid w:val="00455985"/>
    <w:rsid w:val="00466BFD"/>
    <w:rsid w:val="004C575F"/>
    <w:rsid w:val="005049A0"/>
    <w:rsid w:val="00520BA7"/>
    <w:rsid w:val="00581D26"/>
    <w:rsid w:val="005A7B85"/>
    <w:rsid w:val="005D40B9"/>
    <w:rsid w:val="00674A0C"/>
    <w:rsid w:val="006C23C4"/>
    <w:rsid w:val="0073586B"/>
    <w:rsid w:val="00736BC4"/>
    <w:rsid w:val="007673AC"/>
    <w:rsid w:val="00792ED8"/>
    <w:rsid w:val="007A139C"/>
    <w:rsid w:val="007B09E2"/>
    <w:rsid w:val="007B161A"/>
    <w:rsid w:val="00812D25"/>
    <w:rsid w:val="0084009C"/>
    <w:rsid w:val="00840128"/>
    <w:rsid w:val="00940AAC"/>
    <w:rsid w:val="0094734C"/>
    <w:rsid w:val="009E021C"/>
    <w:rsid w:val="009E4FA2"/>
    <w:rsid w:val="009E5895"/>
    <w:rsid w:val="00A4075F"/>
    <w:rsid w:val="00A670DC"/>
    <w:rsid w:val="00A70969"/>
    <w:rsid w:val="00AC3AD1"/>
    <w:rsid w:val="00B31C6C"/>
    <w:rsid w:val="00B3271D"/>
    <w:rsid w:val="00B43C46"/>
    <w:rsid w:val="00BA4717"/>
    <w:rsid w:val="00BD2D63"/>
    <w:rsid w:val="00BE6134"/>
    <w:rsid w:val="00C17AA4"/>
    <w:rsid w:val="00C3025D"/>
    <w:rsid w:val="00C51656"/>
    <w:rsid w:val="00D0553C"/>
    <w:rsid w:val="00D323E2"/>
    <w:rsid w:val="00D65B63"/>
    <w:rsid w:val="00DB4B6A"/>
    <w:rsid w:val="00DF3817"/>
    <w:rsid w:val="00E0434E"/>
    <w:rsid w:val="00E13920"/>
    <w:rsid w:val="00EB2DBC"/>
    <w:rsid w:val="00F9387A"/>
    <w:rsid w:val="00FB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FFDD5"/>
  <w15:chartTrackingRefBased/>
  <w15:docId w15:val="{63C23432-AD9D-45D5-8B19-62A59C9B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89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67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E4F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E4FA2"/>
  </w:style>
  <w:style w:type="paragraph" w:styleId="Rodap">
    <w:name w:val="footer"/>
    <w:basedOn w:val="Normal"/>
    <w:link w:val="RodapChar"/>
    <w:uiPriority w:val="99"/>
    <w:unhideWhenUsed/>
    <w:rsid w:val="009E4F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E4FA2"/>
  </w:style>
  <w:style w:type="character" w:styleId="Hyperlink">
    <w:name w:val="Hyperlink"/>
    <w:basedOn w:val="Fontepargpadro"/>
    <w:uiPriority w:val="99"/>
    <w:unhideWhenUsed/>
    <w:rsid w:val="009E4FA2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9E4FA2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060082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B31C6C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31C6C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B31C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0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592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64690">
                  <w:marLeft w:val="0"/>
                  <w:marRight w:val="0"/>
                  <w:marTop w:val="0"/>
                  <w:marBottom w:val="4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2413">
                      <w:marLeft w:val="-300"/>
                      <w:marRight w:val="-300"/>
                      <w:marTop w:val="0"/>
                      <w:marBottom w:val="0"/>
                      <w:divBdr>
                        <w:top w:val="single" w:sz="6" w:space="0" w:color="DFE1E5"/>
                        <w:left w:val="single" w:sz="6" w:space="0" w:color="DFE1E5"/>
                        <w:bottom w:val="single" w:sz="6" w:space="0" w:color="DFE1E5"/>
                        <w:right w:val="single" w:sz="6" w:space="0" w:color="DFE1E5"/>
                      </w:divBdr>
                      <w:divsChild>
                        <w:div w:id="153900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18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22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06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90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DCC92-7102-44D3-BE34-5B76791B7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EZEQUIEL NASCIMENTO DA SILVA</dc:creator>
  <cp:keywords/>
  <dc:description/>
  <cp:lastModifiedBy>Gabriela Garcia da Silva</cp:lastModifiedBy>
  <cp:revision>2</cp:revision>
  <cp:lastPrinted>2020-02-12T18:05:00Z</cp:lastPrinted>
  <dcterms:created xsi:type="dcterms:W3CDTF">2025-02-04T19:40:00Z</dcterms:created>
  <dcterms:modified xsi:type="dcterms:W3CDTF">2025-02-04T19:40:00Z</dcterms:modified>
</cp:coreProperties>
</file>